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64C8" w14:textId="6378E690" w:rsidR="00867E0D" w:rsidRDefault="00132364">
      <w:r>
        <w:t xml:space="preserve">Comments </w:t>
      </w:r>
      <w:r w:rsidR="00BC71C4">
        <w:t>2</w:t>
      </w:r>
    </w:p>
    <w:p w14:paraId="23970EE7" w14:textId="219A53C5" w:rsidR="00C3671F" w:rsidRDefault="00BC71C4">
      <w:r>
        <w:fldChar w:fldCharType="begin"/>
      </w:r>
      <w:r>
        <w:instrText xml:space="preserve"> INCLUDEPICTURE "https://carinamilne.edublogs.org/files/2022/09/IMG_9230-150x150.jpg"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8B94482" wp14:editId="45F6A164">
            <wp:extent cx="1906905" cy="1906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D513EA1" w14:textId="2E85F8E6" w:rsidR="00C3671F" w:rsidRDefault="00C3671F">
      <w:r>
        <w:t>By: Carina</w:t>
      </w:r>
    </w:p>
    <w:p w14:paraId="47C6F87B" w14:textId="77777777" w:rsidR="00BC71C4" w:rsidRDefault="00C3671F">
      <w:r>
        <w:t xml:space="preserve">I really like how you can really see the texture of the </w:t>
      </w:r>
      <w:r w:rsidR="00BC71C4">
        <w:t>flower</w:t>
      </w:r>
      <w:r>
        <w:t xml:space="preserve"> in this photo. It doesn’t look like you said woah this is a </w:t>
      </w:r>
      <w:r w:rsidR="00BC71C4">
        <w:t>flower and just took a quick picture</w:t>
      </w:r>
      <w:r>
        <w:t>, it looks like you took your time to take a quality photo.</w:t>
      </w:r>
    </w:p>
    <w:p w14:paraId="64AA5204" w14:textId="17147A91" w:rsidR="00C3671F" w:rsidRDefault="00C3671F">
      <w:r w:rsidRPr="00C3671F">
        <w:t xml:space="preserve"> </w:t>
      </w:r>
      <w:r w:rsidR="00BC71C4">
        <w:fldChar w:fldCharType="begin"/>
      </w:r>
      <w:r w:rsidR="00BC71C4">
        <w:instrText xml:space="preserve"> INCLUDEPICTURE "https://emmasbriggs.edublogs.org/files/2022/08/IMG_8845-1-150x150.jpeg" \* MERGEFORMATINET </w:instrText>
      </w:r>
      <w:r w:rsidR="00BC71C4">
        <w:fldChar w:fldCharType="separate"/>
      </w:r>
      <w:r w:rsidR="00BC71C4">
        <w:rPr>
          <w:noProof/>
        </w:rPr>
        <w:drawing>
          <wp:inline distT="0" distB="0" distL="0" distR="0" wp14:anchorId="6D598811" wp14:editId="4433ECE9">
            <wp:extent cx="1906905" cy="1906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1C4">
        <w:fldChar w:fldCharType="end"/>
      </w:r>
    </w:p>
    <w:p w14:paraId="1B0541BB" w14:textId="53E87EEF" w:rsidR="00C3671F" w:rsidRDefault="00C3671F">
      <w:r>
        <w:t>Photo By: Emma</w:t>
      </w:r>
    </w:p>
    <w:p w14:paraId="063CA11B" w14:textId="5F502408" w:rsidR="00293BB3" w:rsidRDefault="00C3671F">
      <w:r>
        <w:t xml:space="preserve">I like the way this picture </w:t>
      </w:r>
      <w:r w:rsidR="00BC71C4">
        <w:t>shows</w:t>
      </w:r>
      <w:r>
        <w:t xml:space="preserve"> every cervix of the </w:t>
      </w:r>
      <w:proofErr w:type="gramStart"/>
      <w:r w:rsidR="00BC71C4">
        <w:t>dogs</w:t>
      </w:r>
      <w:proofErr w:type="gramEnd"/>
      <w:r w:rsidR="00BC71C4">
        <w:t xml:space="preserve"> paw</w:t>
      </w:r>
      <w:r>
        <w:t xml:space="preserve">. Not only does it show the </w:t>
      </w:r>
      <w:r w:rsidR="00BC71C4">
        <w:t xml:space="preserve">paw and have emphasis on that </w:t>
      </w:r>
      <w:r>
        <w:t>but also the texture</w:t>
      </w:r>
      <w:r w:rsidR="00BC71C4">
        <w:t xml:space="preserve"> of the fur</w:t>
      </w:r>
      <w:r>
        <w:t>.</w:t>
      </w:r>
    </w:p>
    <w:p w14:paraId="204ABDD2" w14:textId="77777777" w:rsidR="00BC71C4" w:rsidRDefault="00293BB3">
      <w:r w:rsidRPr="00293BB3">
        <w:t xml:space="preserve"> </w:t>
      </w:r>
      <w:r w:rsidR="00BC71C4">
        <w:fldChar w:fldCharType="begin"/>
      </w:r>
      <w:r w:rsidR="00BC71C4">
        <w:instrText xml:space="preserve"> INCLUDEPICTURE "https://lillyjessop.edublogs.org/files/2022/09/IMG_4003-150x150.jpg" \* MERGEFORMATINET </w:instrText>
      </w:r>
      <w:r w:rsidR="00BC71C4">
        <w:fldChar w:fldCharType="separate"/>
      </w:r>
      <w:r w:rsidR="00BC71C4">
        <w:rPr>
          <w:noProof/>
        </w:rPr>
        <w:drawing>
          <wp:inline distT="0" distB="0" distL="0" distR="0" wp14:anchorId="137689D0" wp14:editId="1732CB45">
            <wp:extent cx="1906905" cy="1906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1C4">
        <w:fldChar w:fldCharType="end"/>
      </w:r>
    </w:p>
    <w:p w14:paraId="169F7C85" w14:textId="6FE9BEC1" w:rsidR="00293BB3" w:rsidRDefault="00293BB3">
      <w:r>
        <w:t xml:space="preserve">By Lilly- I like how in the photo you can see each individual </w:t>
      </w:r>
      <w:r w:rsidR="00BC71C4">
        <w:t>piece of texture on the bark</w:t>
      </w:r>
      <w:r>
        <w:t xml:space="preserve"> I also like the way you can see the texture by the different shades of </w:t>
      </w:r>
      <w:r w:rsidR="00BC71C4">
        <w:t xml:space="preserve">brown </w:t>
      </w:r>
      <w:r>
        <w:t>shown.</w:t>
      </w:r>
    </w:p>
    <w:p w14:paraId="529FD2AE" w14:textId="77777777" w:rsidR="00BC71C4" w:rsidRDefault="00C3671F">
      <w:r>
        <w:lastRenderedPageBreak/>
        <w:t xml:space="preserve"> </w:t>
      </w:r>
      <w:r w:rsidR="00BC71C4">
        <w:fldChar w:fldCharType="begin"/>
      </w:r>
      <w:r w:rsidR="00BC71C4">
        <w:instrText xml:space="preserve"> INCLUDEPICTURE "https://mazzymiller.edublogs.org/files/2022/09/IMG_3263-150x150.jpg" \* MERGEFORMATINET </w:instrText>
      </w:r>
      <w:r w:rsidR="00BC71C4">
        <w:fldChar w:fldCharType="separate"/>
      </w:r>
      <w:r w:rsidR="00BC71C4">
        <w:rPr>
          <w:noProof/>
        </w:rPr>
        <w:drawing>
          <wp:inline distT="0" distB="0" distL="0" distR="0" wp14:anchorId="432D4285" wp14:editId="5DA32D6A">
            <wp:extent cx="1906905" cy="1906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1C4">
        <w:fldChar w:fldCharType="end"/>
      </w:r>
    </w:p>
    <w:p w14:paraId="195A7636" w14:textId="7380ED33" w:rsidR="00C3671F" w:rsidRDefault="00293BB3">
      <w:r>
        <w:t xml:space="preserve">By: </w:t>
      </w:r>
      <w:proofErr w:type="spellStart"/>
      <w:r>
        <w:t>Mazzy</w:t>
      </w:r>
      <w:proofErr w:type="spellEnd"/>
      <w:r>
        <w:t xml:space="preserve">- In this image you can </w:t>
      </w:r>
      <w:r w:rsidR="00BC71C4">
        <w:t>see many different shapes. I like how the signs stand out from the sky and each signs draw your attention because they are all different.</w:t>
      </w:r>
    </w:p>
    <w:sectPr w:rsidR="00C3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64"/>
    <w:rsid w:val="00106485"/>
    <w:rsid w:val="00132364"/>
    <w:rsid w:val="00293BB3"/>
    <w:rsid w:val="00867E0D"/>
    <w:rsid w:val="00AD6713"/>
    <w:rsid w:val="00BC71C4"/>
    <w:rsid w:val="00C3671F"/>
    <w:rsid w:val="00C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3CA1F"/>
  <w15:chartTrackingRefBased/>
  <w15:docId w15:val="{442D1403-6078-1442-97EE-6E68677E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Lacie Jo Laca</dc:creator>
  <cp:keywords/>
  <dc:description/>
  <cp:lastModifiedBy>Lacie Jo Laca</cp:lastModifiedBy>
  <cp:revision>2</cp:revision>
  <dcterms:created xsi:type="dcterms:W3CDTF">2022-10-13T18:53:00Z</dcterms:created>
  <dcterms:modified xsi:type="dcterms:W3CDTF">2022-12-18T18:59:00Z</dcterms:modified>
</cp:coreProperties>
</file>